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CD7C" w14:textId="77777777" w:rsid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1CCABD" w14:textId="797EEEA4" w:rsidR="00F04986" w:rsidRPr="00F04986" w:rsidRDefault="00170E70" w:rsidP="00F049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2D5F2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2D5F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 </w:t>
      </w:r>
      <w:r w:rsidR="00F04986"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14:paraId="709A9371" w14:textId="61D0BD5A"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Обща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 численность обучающихся МБОУ ООШ</w:t>
      </w:r>
      <w:r w:rsidR="00170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д. Новые </w:t>
      </w:r>
      <w:proofErr w:type="spellStart"/>
      <w:r w:rsidR="00170E70">
        <w:rPr>
          <w:rFonts w:ascii="Times New Roman" w:eastAsia="Times New Roman" w:hAnsi="Times New Roman" w:cs="Times New Roman"/>
          <w:b/>
          <w:bCs/>
          <w:sz w:val="24"/>
          <w:szCs w:val="24"/>
        </w:rPr>
        <w:t>Казанчи</w:t>
      </w:r>
      <w:proofErr w:type="spellEnd"/>
      <w:r w:rsidR="00170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начало 202</w:t>
      </w:r>
      <w:r w:rsidR="002D5F2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70E70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2D5F2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170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учебного года — 3</w:t>
      </w:r>
      <w:r w:rsidR="002D5F2C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</w:t>
      </w:r>
    </w:p>
    <w:p w14:paraId="75174DA2" w14:textId="77777777"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из числа иностранных граждан отсутствуют (численность обучающихся, являющихся иностранными гражданами — 0 (ноль человек)).</w:t>
      </w:r>
    </w:p>
    <w:p w14:paraId="1A0A3C29" w14:textId="77777777"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 обучающихся за счет бюджетных ассигнований федерального бюджета — 0, в том числе численность обучающихся, являющихся иностранными гражданами — 0 (ноль) человек</w:t>
      </w:r>
    </w:p>
    <w:p w14:paraId="15B2B190" w14:textId="77777777"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 обучающихся за счет бюджетных ассигнований бюджетов субъекта Российской Федерации — 0, в том числе численность обучающихся, являющихся иностранными гражданами — 0 (ноль) человек</w:t>
      </w:r>
    </w:p>
    <w:p w14:paraId="03528B6D" w14:textId="77777777"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 обучающихся за счет бюджетных а</w:t>
      </w:r>
      <w:r w:rsidR="00170E70">
        <w:rPr>
          <w:rFonts w:ascii="Times New Roman" w:eastAsia="Times New Roman" w:hAnsi="Times New Roman" w:cs="Times New Roman"/>
          <w:b/>
          <w:bCs/>
          <w:sz w:val="24"/>
          <w:szCs w:val="24"/>
        </w:rPr>
        <w:t>ссигнований местных бюджетов — 0</w:t>
      </w: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, в том числе численность обучающихся, являющихся иностранными гражданами — 0 (ноль) человек</w:t>
      </w:r>
    </w:p>
    <w:p w14:paraId="10BB8B39" w14:textId="77777777" w:rsidR="00F04986" w:rsidRPr="00F04986" w:rsidRDefault="00F04986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986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(договор об оказании платных образовательных услуг) — 0, в том числе численность обучающихся, являющихся иностранными гражданами — 0 (ноль) человек</w:t>
      </w:r>
    </w:p>
    <w:tbl>
      <w:tblPr>
        <w:tblW w:w="12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4485"/>
        <w:gridCol w:w="2355"/>
        <w:gridCol w:w="2880"/>
      </w:tblGrid>
      <w:tr w:rsidR="00F04986" w:rsidRPr="00F04986" w14:paraId="381C0AEA" w14:textId="77777777" w:rsidTr="00F04986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8CD26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программы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2E133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65CC9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Численность обучающихся лиц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25D24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Финансирование</w:t>
            </w:r>
          </w:p>
        </w:tc>
      </w:tr>
      <w:tr w:rsidR="00F04986" w:rsidRPr="00F04986" w14:paraId="41D451D2" w14:textId="77777777" w:rsidTr="00F04986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B8EDF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4CF03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образовательная программа начального общего образования (ФГОС, 1-4 классы)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6834C" w14:textId="49A74823" w:rsidR="00F04986" w:rsidRPr="00F04986" w:rsidRDefault="00170E70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D5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7F950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муниципальный бюджет</w:t>
            </w:r>
          </w:p>
        </w:tc>
      </w:tr>
      <w:tr w:rsidR="00F04986" w:rsidRPr="00F04986" w14:paraId="4C376357" w14:textId="77777777" w:rsidTr="00F04986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3C460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15D9B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образовательная программа основного общего образования (ФГОС, 5-9 классы)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0EF21" w14:textId="26F5217B" w:rsidR="00F04986" w:rsidRPr="00F04986" w:rsidRDefault="002D5F2C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2AD83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муниципальный бюджет</w:t>
            </w:r>
          </w:p>
        </w:tc>
      </w:tr>
      <w:tr w:rsidR="00F04986" w:rsidRPr="00F04986" w14:paraId="341997F6" w14:textId="77777777" w:rsidTr="00F04986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AD80D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F1D39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реализуются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0FDE2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88956" w14:textId="77777777" w:rsidR="00F04986" w:rsidRPr="00F04986" w:rsidRDefault="00F04986" w:rsidP="00F0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</w:tr>
    </w:tbl>
    <w:p w14:paraId="54E78B89" w14:textId="77777777" w:rsidR="00940969" w:rsidRPr="00F04986" w:rsidRDefault="00940969" w:rsidP="00F0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40969" w:rsidRPr="00F04986" w:rsidSect="00F0498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2F"/>
    <w:rsid w:val="00170423"/>
    <w:rsid w:val="00170E70"/>
    <w:rsid w:val="002D5F2C"/>
    <w:rsid w:val="0048412F"/>
    <w:rsid w:val="00490675"/>
    <w:rsid w:val="00647783"/>
    <w:rsid w:val="00736226"/>
    <w:rsid w:val="00940969"/>
    <w:rsid w:val="00A8625C"/>
    <w:rsid w:val="00DC4F54"/>
    <w:rsid w:val="00F0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A938"/>
  <w15:docId w15:val="{FD4AD4C6-9E9E-43C3-B9CB-C7EB0409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4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Giovanna Danil</cp:lastModifiedBy>
  <cp:revision>2</cp:revision>
  <cp:lastPrinted>2024-03-04T10:46:00Z</cp:lastPrinted>
  <dcterms:created xsi:type="dcterms:W3CDTF">2025-11-27T08:48:00Z</dcterms:created>
  <dcterms:modified xsi:type="dcterms:W3CDTF">2025-11-27T08:48:00Z</dcterms:modified>
</cp:coreProperties>
</file>